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578" w:rsidRPr="00EE2BC8" w:rsidRDefault="00F81A9E" w:rsidP="00EE2BC8">
      <w:pPr>
        <w:jc w:val="center"/>
        <w:rPr>
          <w:color w:val="92D050"/>
          <w:sz w:val="240"/>
          <w:szCs w:val="240"/>
        </w:rPr>
      </w:pPr>
      <w:r w:rsidRPr="00EE2BC8">
        <w:rPr>
          <w:color w:val="92D050"/>
          <w:sz w:val="240"/>
          <w:szCs w:val="240"/>
        </w:rPr>
        <w:t>COMING SOON</w:t>
      </w:r>
    </w:p>
    <w:sectPr w:rsidR="00A54578" w:rsidRPr="00EE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9E"/>
    <w:rsid w:val="00A54578"/>
    <w:rsid w:val="00EE2BC8"/>
    <w:rsid w:val="00F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7236"/>
  <w15:chartTrackingRefBased/>
  <w15:docId w15:val="{8511BF6E-052E-41A5-B3AF-DAA13D0B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Goetz</dc:creator>
  <cp:keywords/>
  <dc:description/>
  <cp:lastModifiedBy>Rick Goetz</cp:lastModifiedBy>
  <cp:revision>1</cp:revision>
  <dcterms:created xsi:type="dcterms:W3CDTF">2023-02-02T18:36:00Z</dcterms:created>
  <dcterms:modified xsi:type="dcterms:W3CDTF">2023-02-02T19:05:00Z</dcterms:modified>
</cp:coreProperties>
</file>